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6B2F9" w14:textId="77777777" w:rsidR="00CD445C" w:rsidRDefault="00A22741"/>
    <w:p w14:paraId="74DCAD8E" w14:textId="77777777" w:rsidR="006C62E4" w:rsidRPr="003C7541" w:rsidRDefault="006C62E4">
      <w:pPr>
        <w:rPr>
          <w:rFonts w:ascii="Yu Gothic UI" w:eastAsia="Yu Gothic UI" w:hAnsi="Yu Gothic UI"/>
          <w:color w:val="FFC000"/>
          <w:sz w:val="36"/>
          <w:szCs w:val="36"/>
        </w:rPr>
      </w:pPr>
      <w:r>
        <w:rPr>
          <w:rFonts w:ascii="Yu Gothic UI" w:eastAsia="Yu Gothic UI" w:hAnsi="Yu Gothic UI"/>
          <w:color w:val="FFC000"/>
          <w:sz w:val="36"/>
          <w:szCs w:val="36"/>
        </w:rPr>
        <w:t>Lecto-Escritura Intermedia (410003)</w:t>
      </w:r>
    </w:p>
    <w:p w14:paraId="50FB1C24" w14:textId="77777777" w:rsidR="006C62E4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eastAsia="es-CO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2F6ABA12" wp14:editId="2C710C9F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78D00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="0017323A">
        <w:rPr>
          <w:rFonts w:ascii="Verdana" w:hAnsi="Verdana"/>
          <w:b/>
          <w:sz w:val="24"/>
          <w:szCs w:val="24"/>
        </w:rPr>
        <w:t>EVALUACIÓN FINAL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</w:t>
      </w:r>
    </w:p>
    <w:p w14:paraId="4C737F26" w14:textId="785752F7" w:rsidR="00DF0D56" w:rsidRDefault="00DF0D56" w:rsidP="00DF0D56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Nombre y apellidos:</w:t>
      </w:r>
      <w:r w:rsidR="00DA2EFC">
        <w:rPr>
          <w:rFonts w:ascii="Verdana" w:hAnsi="Verdana"/>
          <w:b/>
          <w:sz w:val="24"/>
          <w:szCs w:val="24"/>
        </w:rPr>
        <w:t xml:space="preserve"> Ana María Tibaduiza Vega </w:t>
      </w:r>
    </w:p>
    <w:p w14:paraId="05E1A821" w14:textId="77777777" w:rsidR="00DF0D56" w:rsidRPr="006C62E4" w:rsidRDefault="00DF0D56" w:rsidP="00DF0D56">
      <w:pPr>
        <w:pStyle w:val="Prrafodelista"/>
        <w:rPr>
          <w:rFonts w:ascii="Verdana" w:hAnsi="Verdana"/>
          <w:b/>
          <w:sz w:val="24"/>
          <w:szCs w:val="24"/>
        </w:rPr>
      </w:pPr>
    </w:p>
    <w:p w14:paraId="3CFBACDD" w14:textId="5333C396" w:rsidR="00DF0D56" w:rsidRPr="006C62E4" w:rsidRDefault="00DF0D56" w:rsidP="00DF0D56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  <w:r w:rsidR="00DA2EFC">
        <w:rPr>
          <w:rFonts w:ascii="Verdana" w:hAnsi="Verdana"/>
          <w:b/>
          <w:sz w:val="24"/>
          <w:szCs w:val="24"/>
        </w:rPr>
        <w:t xml:space="preserve"> 11</w:t>
      </w:r>
    </w:p>
    <w:p w14:paraId="1E2380F0" w14:textId="77777777" w:rsidR="00DF0D56" w:rsidRPr="009F26EB" w:rsidRDefault="00DF0D56" w:rsidP="00DF0D56">
      <w:pPr>
        <w:rPr>
          <w:rFonts w:ascii="Verdana" w:hAnsi="Verdana"/>
          <w:b/>
          <w:sz w:val="24"/>
          <w:szCs w:val="24"/>
        </w:rPr>
      </w:pPr>
    </w:p>
    <w:p w14:paraId="53164B2E" w14:textId="77777777" w:rsidR="00DF0D56" w:rsidRDefault="00DF0D56" w:rsidP="00DF0D56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 en el mismo video y en una sola toma,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requeridos: arpegio de la tónica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14:paraId="194F154E" w14:textId="77777777" w:rsidR="00DF0D56" w:rsidRDefault="00DF0D56" w:rsidP="00DF0D56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realizados:</w:t>
      </w:r>
    </w:p>
    <w:p w14:paraId="09F112E7" w14:textId="77777777" w:rsidR="00DF0D56" w:rsidRDefault="00DF0D56" w:rsidP="00DF0D56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006ED8ED" w14:textId="77777777" w:rsidR="00DF0D56" w:rsidRDefault="00DF0D56" w:rsidP="00DF0D56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 xml:space="preserve">Tonalidades solicitadas:  B   y  </w:t>
      </w:r>
      <w:proofErr w:type="spellStart"/>
      <w:r>
        <w:rPr>
          <w:rFonts w:ascii="Verdana" w:hAnsi="Verdana"/>
          <w:b/>
          <w:sz w:val="24"/>
          <w:szCs w:val="24"/>
        </w:rPr>
        <w:t>Bm</w:t>
      </w:r>
      <w:proofErr w:type="spellEnd"/>
    </w:p>
    <w:p w14:paraId="3784A7A2" w14:textId="77777777" w:rsidR="00DF0D56" w:rsidRPr="005D0BB4" w:rsidRDefault="00DF0D56" w:rsidP="00DF0D56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771FB9C8" w14:textId="77777777" w:rsidR="00DF0D56" w:rsidRDefault="00DF0D56" w:rsidP="00DF0D56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</w:p>
    <w:p w14:paraId="17272159" w14:textId="77777777" w:rsidR="00DF0D56" w:rsidRPr="003D56E0" w:rsidRDefault="00DF0D56" w:rsidP="00DF0D56">
      <w:pPr>
        <w:pStyle w:val="Prrafodelista"/>
        <w:rPr>
          <w:rFonts w:ascii="Verdana" w:hAnsi="Verdana"/>
          <w:sz w:val="24"/>
          <w:szCs w:val="24"/>
        </w:rPr>
      </w:pPr>
    </w:p>
    <w:p w14:paraId="53371831" w14:textId="77777777" w:rsidR="00DF0D56" w:rsidRPr="003D56E0" w:rsidRDefault="00DF0D56" w:rsidP="00DF0D56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</w:p>
    <w:p w14:paraId="03A7E6DF" w14:textId="77777777" w:rsidR="00DF0D56" w:rsidRPr="009F26EB" w:rsidRDefault="00DF0D56" w:rsidP="00DF0D56">
      <w:pPr>
        <w:rPr>
          <w:rFonts w:ascii="Verdana" w:hAnsi="Verdana"/>
          <w:sz w:val="24"/>
          <w:szCs w:val="24"/>
        </w:rPr>
      </w:pPr>
    </w:p>
    <w:p w14:paraId="5B50AF09" w14:textId="77777777" w:rsidR="00DF0D56" w:rsidRPr="009F26EB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</w:t>
      </w:r>
      <w:r w:rsidRPr="00DF0D56">
        <w:rPr>
          <w:rFonts w:ascii="Verdana" w:hAnsi="Verdana"/>
          <w:b/>
          <w:sz w:val="24"/>
          <w:szCs w:val="24"/>
        </w:rPr>
        <w:t>evaluación final</w:t>
      </w:r>
      <w:r>
        <w:rPr>
          <w:rFonts w:ascii="Verdana" w:hAnsi="Verdana"/>
          <w:sz w:val="24"/>
          <w:szCs w:val="24"/>
        </w:rPr>
        <w:t>, relacione:</w:t>
      </w:r>
    </w:p>
    <w:p w14:paraId="4157C4AF" w14:textId="77777777" w:rsidR="00DF0D56" w:rsidRDefault="00DF0D56" w:rsidP="00DF0D56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5F21544D" w14:textId="77777777" w:rsidR="00DF0D56" w:rsidRPr="00D41094" w:rsidRDefault="00DF0D56" w:rsidP="00DF0D56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Pr="00D41094">
        <w:rPr>
          <w:rFonts w:ascii="Verdana" w:hAnsi="Verdana"/>
          <w:sz w:val="24"/>
          <w:szCs w:val="24"/>
        </w:rPr>
        <w:t xml:space="preserve"> a </w:t>
      </w:r>
      <w:r>
        <w:rPr>
          <w:rFonts w:ascii="Verdana" w:hAnsi="Verdana"/>
          <w:sz w:val="24"/>
          <w:szCs w:val="24"/>
        </w:rPr>
        <w:t>un</w:t>
      </w:r>
      <w:r w:rsidRPr="00D41094">
        <w:rPr>
          <w:rFonts w:ascii="Verdana" w:hAnsi="Verdana"/>
          <w:sz w:val="24"/>
          <w:szCs w:val="24"/>
        </w:rPr>
        <w:t xml:space="preserve"> plano</w:t>
      </w:r>
      <w:r>
        <w:rPr>
          <w:rFonts w:ascii="Verdana" w:hAnsi="Verdana"/>
          <w:sz w:val="24"/>
          <w:szCs w:val="24"/>
        </w:rPr>
        <w:t xml:space="preserve"> publicado por el tutor en el foro:</w:t>
      </w:r>
      <w:r w:rsidRPr="00D41094">
        <w:rPr>
          <w:rFonts w:ascii="Verdana" w:hAnsi="Verdana"/>
          <w:sz w:val="24"/>
          <w:szCs w:val="24"/>
        </w:rPr>
        <w:t xml:space="preserve"> </w:t>
      </w:r>
    </w:p>
    <w:p w14:paraId="1CABE8F0" w14:textId="77777777" w:rsidR="00DF0D56" w:rsidRPr="00021B3B" w:rsidRDefault="00DF0D56" w:rsidP="00DF0D56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14:paraId="0A14064C" w14:textId="77777777" w:rsidR="00DF0D56" w:rsidRPr="00D41094" w:rsidRDefault="00DF0D56" w:rsidP="00DF0D56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14:paraId="3D42538C" w14:textId="77777777" w:rsidR="00DF0D56" w:rsidRPr="00D41094" w:rsidRDefault="00DF0D56" w:rsidP="00DF0D56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Pr="00D41094">
        <w:rPr>
          <w:rFonts w:ascii="Verdana" w:hAnsi="Verdana"/>
          <w:sz w:val="24"/>
          <w:szCs w:val="24"/>
        </w:rPr>
        <w:t xml:space="preserve"> a dos planos</w:t>
      </w:r>
      <w:r>
        <w:rPr>
          <w:rFonts w:ascii="Verdana" w:hAnsi="Verdana"/>
          <w:sz w:val="24"/>
          <w:szCs w:val="24"/>
        </w:rPr>
        <w:t xml:space="preserve"> publicado por el tutor en el foro:</w:t>
      </w:r>
      <w:r w:rsidRPr="00D41094">
        <w:rPr>
          <w:rFonts w:ascii="Verdana" w:hAnsi="Verdana"/>
          <w:sz w:val="24"/>
          <w:szCs w:val="24"/>
        </w:rPr>
        <w:t xml:space="preserve"> </w:t>
      </w:r>
    </w:p>
    <w:p w14:paraId="348BF5B5" w14:textId="77777777" w:rsidR="00DF0D56" w:rsidRPr="009F26EB" w:rsidRDefault="00DF0D56" w:rsidP="00DF0D56">
      <w:pPr>
        <w:rPr>
          <w:rFonts w:ascii="Verdana" w:hAnsi="Verdana"/>
          <w:sz w:val="24"/>
          <w:szCs w:val="24"/>
        </w:rPr>
      </w:pPr>
    </w:p>
    <w:p w14:paraId="785DDE0B" w14:textId="77777777" w:rsidR="00DF0D56" w:rsidRPr="009F26EB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</w:t>
      </w:r>
      <w:r w:rsidRPr="00DF0D56">
        <w:rPr>
          <w:rFonts w:ascii="Verdana" w:hAnsi="Verdana"/>
          <w:b/>
          <w:sz w:val="24"/>
          <w:szCs w:val="24"/>
        </w:rPr>
        <w:t>evaluación final</w:t>
      </w:r>
      <w:r>
        <w:rPr>
          <w:rFonts w:ascii="Verdana" w:hAnsi="Verdana"/>
          <w:sz w:val="24"/>
          <w:szCs w:val="24"/>
        </w:rPr>
        <w:t>, relacione:</w:t>
      </w:r>
    </w:p>
    <w:p w14:paraId="441C3C2A" w14:textId="77777777" w:rsidR="00DF0D56" w:rsidRPr="009F26EB" w:rsidRDefault="00DF0D56" w:rsidP="00DF0D56">
      <w:pPr>
        <w:rPr>
          <w:rFonts w:ascii="Verdana" w:eastAsia="Verdana" w:hAnsi="Verdana" w:cs="Verdana"/>
          <w:b/>
          <w:sz w:val="24"/>
          <w:szCs w:val="24"/>
        </w:rPr>
      </w:pPr>
    </w:p>
    <w:p w14:paraId="0A3CEDF4" w14:textId="77777777" w:rsidR="00DF0D56" w:rsidRDefault="00DF0D56" w:rsidP="00DF0D56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</w:p>
    <w:p w14:paraId="5E81632F" w14:textId="77777777" w:rsidR="00DF0D56" w:rsidRPr="003D56E0" w:rsidRDefault="00DF0D56" w:rsidP="00DF0D56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C6EF19" w14:textId="77777777" w:rsidR="00DF0D56" w:rsidRDefault="00DF0D56" w:rsidP="00DF0D56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lastRenderedPageBreak/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</w:p>
    <w:p w14:paraId="7ECF5092" w14:textId="77777777" w:rsidR="00DF0D56" w:rsidRPr="003D56E0" w:rsidRDefault="00DF0D56" w:rsidP="00DF0D56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252DD9B" w14:textId="77777777" w:rsidR="00DF0D56" w:rsidRPr="003D56E0" w:rsidRDefault="00DF0D56" w:rsidP="00DF0D56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C:</w:t>
      </w:r>
    </w:p>
    <w:p w14:paraId="700C8B27" w14:textId="77777777" w:rsidR="00DF0D56" w:rsidRPr="009F26EB" w:rsidRDefault="00DF0D56" w:rsidP="00DF0D56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C433D26" w14:textId="77777777" w:rsidR="00DF0D56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14:paraId="2A8D9686" w14:textId="77777777" w:rsidR="00DF0D56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lo dispuesto para la </w:t>
      </w:r>
      <w:r w:rsidRPr="00DF0D56">
        <w:rPr>
          <w:rFonts w:ascii="Verdana" w:hAnsi="Verdana"/>
          <w:b/>
          <w:sz w:val="24"/>
          <w:szCs w:val="24"/>
        </w:rPr>
        <w:t>evaluación final</w:t>
      </w:r>
      <w:r>
        <w:rPr>
          <w:rFonts w:ascii="Verdana" w:hAnsi="Verdana"/>
          <w:sz w:val="24"/>
          <w:szCs w:val="24"/>
        </w:rPr>
        <w:t>, relacione:</w:t>
      </w:r>
    </w:p>
    <w:p w14:paraId="14D4639B" w14:textId="77777777" w:rsidR="00DF0D56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14:paraId="32FDEB61" w14:textId="77777777" w:rsidR="00DF0D56" w:rsidRPr="007D1F7A" w:rsidRDefault="00DF0D56" w:rsidP="00DF0D56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t>SING AND PLAY</w:t>
      </w:r>
    </w:p>
    <w:p w14:paraId="523BB94F" w14:textId="77777777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 xml:space="preserve">n (1) Sing and Play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analizado armónicamente</w:t>
      </w:r>
      <w:r>
        <w:rPr>
          <w:rFonts w:ascii="Verdana" w:eastAsia="Verdana" w:hAnsi="Verdana" w:cs="Verdana"/>
        </w:rPr>
        <w:t>:</w:t>
      </w:r>
    </w:p>
    <w:p w14:paraId="5840FA11" w14:textId="77777777" w:rsidR="00DF0D56" w:rsidRPr="007D1F7A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FC64D5E" w14:textId="77777777" w:rsidR="00DF0D56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0592FE45" w14:textId="77777777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del sing and play elegido en el ítem anterior:</w:t>
      </w:r>
    </w:p>
    <w:p w14:paraId="73315EDA" w14:textId="77777777" w:rsidR="00DF0D56" w:rsidRPr="007D1F7A" w:rsidRDefault="00DF0D56" w:rsidP="00DF0D56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810BD77" w14:textId="77777777" w:rsidR="00DF0D56" w:rsidRPr="007D1F7A" w:rsidRDefault="00DF0D56" w:rsidP="00DF0D56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t>MELODÍA ARMONIZADA CM</w:t>
      </w:r>
    </w:p>
    <w:p w14:paraId="45416A34" w14:textId="77777777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</w:p>
    <w:p w14:paraId="79941CE9" w14:textId="77777777" w:rsidR="00DF0D56" w:rsidRPr="007D1F7A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226168C" w14:textId="77777777" w:rsidR="00DF0D56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A3BD519" w14:textId="77777777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14:paraId="746AEA8F" w14:textId="77777777" w:rsidR="00DF0D56" w:rsidRDefault="00DF0D56" w:rsidP="00DF0D56">
      <w:pPr>
        <w:tabs>
          <w:tab w:val="left" w:pos="6120"/>
        </w:tabs>
        <w:ind w:left="1134" w:hanging="1134"/>
        <w:jc w:val="both"/>
        <w:rPr>
          <w:rFonts w:ascii="Verdana" w:hAnsi="Verdana"/>
          <w:sz w:val="24"/>
          <w:szCs w:val="24"/>
        </w:rPr>
      </w:pPr>
    </w:p>
    <w:p w14:paraId="44B55EEB" w14:textId="77777777" w:rsidR="00DF0D56" w:rsidRPr="005D0BB4" w:rsidRDefault="00DF0D56" w:rsidP="00DF0D56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t xml:space="preserve">DOFA </w:t>
      </w:r>
    </w:p>
    <w:p w14:paraId="7D0737A8" w14:textId="77777777" w:rsidR="00DF0D56" w:rsidRPr="000902AA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sz w:val="24"/>
          <w:szCs w:val="24"/>
        </w:rPr>
        <w:t xml:space="preserve">Realice </w:t>
      </w:r>
      <w:r>
        <w:rPr>
          <w:rFonts w:ascii="Verdana" w:hAnsi="Verdana"/>
          <w:sz w:val="24"/>
          <w:szCs w:val="24"/>
        </w:rPr>
        <w:t>la matriz</w:t>
      </w:r>
      <w:r w:rsidRPr="009F26EB">
        <w:rPr>
          <w:rFonts w:ascii="Verdana" w:hAnsi="Verdana"/>
          <w:sz w:val="24"/>
          <w:szCs w:val="24"/>
        </w:rPr>
        <w:t xml:space="preserve"> DOFA</w:t>
      </w:r>
      <w:r>
        <w:rPr>
          <w:rFonts w:ascii="Verdana" w:hAnsi="Verdana"/>
          <w:sz w:val="24"/>
          <w:szCs w:val="24"/>
        </w:rPr>
        <w:t xml:space="preserve"> teniendo en cuenta el siguiente gráfico</w:t>
      </w:r>
      <w:r w:rsidRPr="009F26EB"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>(</w:t>
      </w:r>
      <w:r w:rsidRPr="009F26EB">
        <w:rPr>
          <w:rFonts w:ascii="Verdana" w:hAnsi="Verdana"/>
          <w:sz w:val="24"/>
          <w:szCs w:val="24"/>
        </w:rPr>
        <w:t>identifi</w:t>
      </w:r>
      <w:r>
        <w:rPr>
          <w:rFonts w:ascii="Verdana" w:hAnsi="Verdana"/>
          <w:sz w:val="24"/>
          <w:szCs w:val="24"/>
        </w:rPr>
        <w:t>que</w:t>
      </w:r>
      <w:r w:rsidRPr="009F26EB">
        <w:rPr>
          <w:rFonts w:ascii="Verdana" w:hAnsi="Verdana"/>
          <w:sz w:val="24"/>
          <w:szCs w:val="24"/>
        </w:rPr>
        <w:t xml:space="preserve"> las Debilidades, Oportunidades, Fortalezas y Amenazas que encontró durante el desarrollo </w:t>
      </w:r>
      <w:r>
        <w:rPr>
          <w:rFonts w:ascii="Verdana" w:hAnsi="Verdana"/>
          <w:sz w:val="24"/>
          <w:szCs w:val="24"/>
        </w:rPr>
        <w:t xml:space="preserve">del trabajo realizado en esta fase) </w:t>
      </w:r>
    </w:p>
    <w:p w14:paraId="18EF2384" w14:textId="77777777" w:rsidR="00DF0D56" w:rsidRDefault="00DF0D56" w:rsidP="00DF0D56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</w:rPr>
        <w:lastRenderedPageBreak/>
        <w:drawing>
          <wp:inline distT="0" distB="0" distL="0" distR="0" wp14:anchorId="07FDFF90" wp14:editId="3641FBF3">
            <wp:extent cx="3462391" cy="3514503"/>
            <wp:effectExtent l="0" t="0" r="508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20" cy="35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F0D56" w14:paraId="7F19E031" w14:textId="77777777" w:rsidTr="00550238">
        <w:tc>
          <w:tcPr>
            <w:tcW w:w="4247" w:type="dxa"/>
          </w:tcPr>
          <w:p w14:paraId="29323F9E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Debilidades</w:t>
            </w:r>
          </w:p>
          <w:p w14:paraId="07BF60E0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3F427F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8AF4B6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57EDCD72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14:paraId="58EF6C5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41D702B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86524E6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B454805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BE8D80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EB59508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7234F17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09DF083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6208C2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19AEC290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06ADFD5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DF0D56" w14:paraId="6ED624C2" w14:textId="77777777" w:rsidTr="00550238">
        <w:tc>
          <w:tcPr>
            <w:tcW w:w="4247" w:type="dxa"/>
          </w:tcPr>
          <w:p w14:paraId="1EBAB4A2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Fortalezas</w:t>
            </w:r>
          </w:p>
          <w:p w14:paraId="7BB07600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BABE552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C89566D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BC5730E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0DBC9A8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AD42F9D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9335DFE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2A9CFC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7961FD4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54FC383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00C349D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F4B0B1A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2CF5DAC3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</w:tc>
      </w:tr>
    </w:tbl>
    <w:p w14:paraId="284D0FFA" w14:textId="77777777" w:rsidR="00DF60F0" w:rsidRPr="000902AA" w:rsidRDefault="00DF60F0" w:rsidP="00DF0D56">
      <w:pPr>
        <w:rPr>
          <w:rFonts w:ascii="Verdana" w:hAnsi="Verdana"/>
          <w:sz w:val="24"/>
          <w:szCs w:val="24"/>
        </w:rPr>
      </w:pPr>
    </w:p>
    <w:sectPr w:rsidR="00DF60F0" w:rsidRPr="000902AA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F6804" w14:textId="77777777" w:rsidR="00A22741" w:rsidRDefault="00A22741" w:rsidP="00EA00C2">
      <w:pPr>
        <w:spacing w:after="0" w:line="240" w:lineRule="auto"/>
      </w:pPr>
      <w:r>
        <w:separator/>
      </w:r>
    </w:p>
  </w:endnote>
  <w:endnote w:type="continuationSeparator" w:id="0">
    <w:p w14:paraId="0A479492" w14:textId="77777777" w:rsidR="00A22741" w:rsidRDefault="00A22741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E9C10CD9-1FD0-429B-9741-BFC3CB9ED6A5}"/>
    <w:embedBold r:id="rId2" w:fontKey="{C6EECAF5-63FF-4B58-9E78-83079D4A6925}"/>
    <w:embedItalic r:id="rId3" w:fontKey="{142F64A2-8FD5-44EA-902E-BC24F1381B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2559B983-7C53-4AB9-9CA4-BAE34A403ED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08B54F5A-0301-4794-8C71-DE6318A5C84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90A83B4-D713-4801-B5DA-C1BBD0BF7BD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F23080E1-D24F-4F9D-B606-A733BF0EF2A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BC190BB-7BC8-4E7B-990F-4A100B8B7660}"/>
    <w:embedBold r:id="rId9" w:fontKey="{9C5C9DBC-96DF-40CB-AA90-49B56079A51C}"/>
    <w:embedItalic r:id="rId10" w:fontKey="{346F0840-A812-4B31-95E7-DA74A6E1AA58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EBBE5394-F1A8-4291-B75F-F3D92D48AAA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09854F5A-C0DE-4D28-8C1C-A16E153383C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F93B17E6-E433-40EE-A0E3-AA583FADD9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8706E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41F9FBF7" wp14:editId="2E440E5F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FD518" w14:textId="77777777" w:rsidR="00A22741" w:rsidRDefault="00A22741" w:rsidP="00EA00C2">
      <w:pPr>
        <w:spacing w:after="0" w:line="240" w:lineRule="auto"/>
      </w:pPr>
      <w:r>
        <w:separator/>
      </w:r>
    </w:p>
  </w:footnote>
  <w:footnote w:type="continuationSeparator" w:id="0">
    <w:p w14:paraId="5F192F28" w14:textId="77777777" w:rsidR="00A22741" w:rsidRDefault="00A22741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1D22E" w14:textId="77777777" w:rsidR="00EA00C2" w:rsidRDefault="003C7541">
    <w:pPr>
      <w:pStyle w:val="Encabezado"/>
    </w:pPr>
    <w:r>
      <w:rPr>
        <w:noProof/>
      </w:rPr>
      <w:drawing>
        <wp:anchor distT="0" distB="0" distL="114300" distR="114300" simplePos="0" relativeHeight="251662336" behindDoc="1" locked="0" layoutInCell="1" allowOverlap="1" wp14:anchorId="3EA91215" wp14:editId="772783D8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E68F419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902AA"/>
    <w:rsid w:val="0014200A"/>
    <w:rsid w:val="0017323A"/>
    <w:rsid w:val="001B1620"/>
    <w:rsid w:val="003C7541"/>
    <w:rsid w:val="003D56E0"/>
    <w:rsid w:val="003E60EC"/>
    <w:rsid w:val="004343AA"/>
    <w:rsid w:val="00453B49"/>
    <w:rsid w:val="004E5104"/>
    <w:rsid w:val="005A271F"/>
    <w:rsid w:val="005D0BB4"/>
    <w:rsid w:val="00657716"/>
    <w:rsid w:val="006C62E4"/>
    <w:rsid w:val="00735A3D"/>
    <w:rsid w:val="00842521"/>
    <w:rsid w:val="00927958"/>
    <w:rsid w:val="00986E47"/>
    <w:rsid w:val="009D38E7"/>
    <w:rsid w:val="009E7976"/>
    <w:rsid w:val="00A01E10"/>
    <w:rsid w:val="00A22741"/>
    <w:rsid w:val="00AB7159"/>
    <w:rsid w:val="00B61201"/>
    <w:rsid w:val="00BD643A"/>
    <w:rsid w:val="00BE11A7"/>
    <w:rsid w:val="00BE6880"/>
    <w:rsid w:val="00CA64F9"/>
    <w:rsid w:val="00CA7E50"/>
    <w:rsid w:val="00D41094"/>
    <w:rsid w:val="00DA2436"/>
    <w:rsid w:val="00DA2EFC"/>
    <w:rsid w:val="00DF0D56"/>
    <w:rsid w:val="00DF60F0"/>
    <w:rsid w:val="00E330BA"/>
    <w:rsid w:val="00EA00C2"/>
    <w:rsid w:val="00EA6C65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1222E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E797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E79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E7976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DF0D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306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10</cp:revision>
  <dcterms:created xsi:type="dcterms:W3CDTF">2020-11-19T14:12:00Z</dcterms:created>
  <dcterms:modified xsi:type="dcterms:W3CDTF">2021-12-10T03:56:00Z</dcterms:modified>
</cp:coreProperties>
</file>